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E047" w14:textId="77777777" w:rsidR="00A32536" w:rsidRPr="0025348F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 w:rsidRPr="0025348F">
        <w:rPr>
          <w:b/>
          <w:sz w:val="28"/>
          <w:szCs w:val="28"/>
        </w:rPr>
        <w:t>План-конспект занятия</w:t>
      </w:r>
    </w:p>
    <w:p w14:paraId="5C88F250" w14:textId="77777777" w:rsidR="00A32536" w:rsidRPr="00173E02" w:rsidRDefault="00A32536" w:rsidP="00A32536">
      <w:pPr>
        <w:spacing w:after="0"/>
        <w:ind w:left="4423" w:hanging="4423"/>
        <w:jc w:val="both"/>
        <w:rPr>
          <w:rFonts w:ascii="Times New Roman" w:hAnsi="Times New Roman"/>
          <w:bCs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Ф.И.О. педагога: </w:t>
      </w:r>
      <w:proofErr w:type="spellStart"/>
      <w:r>
        <w:rPr>
          <w:rFonts w:ascii="Times New Roman" w:hAnsi="Times New Roman"/>
          <w:bCs/>
          <w:sz w:val="28"/>
          <w:szCs w:val="28"/>
        </w:rPr>
        <w:t>Шуткина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Анна Андреевна</w:t>
      </w:r>
    </w:p>
    <w:p w14:paraId="0CC4BDD5" w14:textId="77777777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bCs/>
          <w:sz w:val="28"/>
          <w:szCs w:val="28"/>
        </w:rPr>
        <w:t xml:space="preserve">Интегрированная </w:t>
      </w:r>
    </w:p>
    <w:p w14:paraId="72B354E4" w14:textId="77777777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>Возрастная группа:</w:t>
      </w:r>
      <w:r w:rsidRPr="0025348F">
        <w:rPr>
          <w:rFonts w:ascii="Times New Roman" w:hAnsi="Times New Roman"/>
          <w:sz w:val="28"/>
          <w:szCs w:val="28"/>
        </w:rPr>
        <w:t xml:space="preserve"> 6-7 лет</w:t>
      </w:r>
    </w:p>
    <w:p w14:paraId="64CC97BA" w14:textId="727CD801" w:rsidR="00A32536" w:rsidRPr="0025348F" w:rsidRDefault="00A32536" w:rsidP="00A32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Тема: </w:t>
      </w:r>
      <w:r w:rsidR="0073040C">
        <w:rPr>
          <w:rFonts w:ascii="Times New Roman" w:hAnsi="Times New Roman"/>
          <w:bCs/>
          <w:sz w:val="28"/>
          <w:szCs w:val="28"/>
        </w:rPr>
        <w:t>Творческое самовыражение детей</w:t>
      </w:r>
    </w:p>
    <w:p w14:paraId="17E59FCD" w14:textId="2057C11E" w:rsidR="00A32536" w:rsidRPr="0025348F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25348F">
        <w:rPr>
          <w:b/>
          <w:sz w:val="28"/>
          <w:szCs w:val="28"/>
        </w:rPr>
        <w:t xml:space="preserve">ель: </w:t>
      </w:r>
      <w:r w:rsidR="0073040C">
        <w:rPr>
          <w:bCs/>
          <w:sz w:val="28"/>
          <w:szCs w:val="28"/>
        </w:rPr>
        <w:t xml:space="preserve">создание условий для развития воображения и творческого самовыражения старших дошкольников. </w:t>
      </w:r>
    </w:p>
    <w:p w14:paraId="5F303E28" w14:textId="0981ADFD" w:rsidR="00A32536" w:rsidRDefault="00A32536" w:rsidP="00A32536">
      <w:pPr>
        <w:pStyle w:val="a3"/>
        <w:tabs>
          <w:tab w:val="left" w:pos="3720"/>
        </w:tabs>
        <w:spacing w:before="0" w:after="0"/>
        <w:jc w:val="both"/>
        <w:rPr>
          <w:b/>
          <w:color w:val="FF0000"/>
          <w:sz w:val="28"/>
          <w:szCs w:val="28"/>
        </w:rPr>
      </w:pPr>
      <w:r w:rsidRPr="0025348F">
        <w:rPr>
          <w:b/>
          <w:sz w:val="28"/>
          <w:szCs w:val="28"/>
        </w:rPr>
        <w:t>Задачи:</w:t>
      </w:r>
      <w:r>
        <w:rPr>
          <w:b/>
          <w:color w:val="FF0000"/>
          <w:sz w:val="28"/>
          <w:szCs w:val="28"/>
        </w:rPr>
        <w:t xml:space="preserve"> </w:t>
      </w:r>
    </w:p>
    <w:p w14:paraId="4EFC897E" w14:textId="05EFF34F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Обучающие:</w:t>
      </w:r>
    </w:p>
    <w:p w14:paraId="27930572" w14:textId="4C23C66B" w:rsidR="0073040C" w:rsidRPr="0073040C" w:rsidRDefault="00A32536" w:rsidP="0073040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Обогащение игрового опыта ребенка</w:t>
      </w:r>
      <w:r w:rsidR="0073040C">
        <w:rPr>
          <w:sz w:val="28"/>
          <w:szCs w:val="28"/>
        </w:rPr>
        <w:t>;</w:t>
      </w:r>
    </w:p>
    <w:p w14:paraId="0A989783" w14:textId="31AC35A7" w:rsidR="00A32536" w:rsidRPr="00A32536" w:rsidRDefault="00A32536" w:rsidP="00A32536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Развитие коммуникативного навыка у дошкольников: умение договариваться, налаживать контакт в игровой деятельности</w:t>
      </w:r>
    </w:p>
    <w:p w14:paraId="155D9488" w14:textId="46D7494C" w:rsidR="0073040C" w:rsidRPr="0073040C" w:rsidRDefault="00A32536" w:rsidP="0073040C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A32536">
        <w:rPr>
          <w:sz w:val="28"/>
          <w:szCs w:val="28"/>
        </w:rPr>
        <w:t>Формирование умения планировать и согласовывать свои действия с другими участниками игры</w:t>
      </w:r>
      <w:r w:rsidR="0073040C">
        <w:rPr>
          <w:sz w:val="28"/>
          <w:szCs w:val="28"/>
        </w:rPr>
        <w:t>;</w:t>
      </w:r>
    </w:p>
    <w:p w14:paraId="2E7141C9" w14:textId="47B4C005" w:rsidR="0073040C" w:rsidRDefault="0073040C" w:rsidP="0073040C">
      <w:pPr>
        <w:pStyle w:val="a4"/>
        <w:numPr>
          <w:ilvl w:val="0"/>
          <w:numId w:val="1"/>
        </w:num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Обогащение словаря </w:t>
      </w:r>
    </w:p>
    <w:p w14:paraId="5B3A09F7" w14:textId="77777777" w:rsidR="0073040C" w:rsidRDefault="0073040C" w:rsidP="00A32536">
      <w:pPr>
        <w:pStyle w:val="a4"/>
        <w:rPr>
          <w:sz w:val="28"/>
          <w:szCs w:val="28"/>
          <w:lang w:eastAsia="zh-CN"/>
        </w:rPr>
      </w:pPr>
    </w:p>
    <w:p w14:paraId="44F7EFB8" w14:textId="61986540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Развивающие:</w:t>
      </w:r>
    </w:p>
    <w:p w14:paraId="0963B912" w14:textId="1063FAB3" w:rsidR="00A32536" w:rsidRP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Способствовать развитию творческой деятельности и мышления;</w:t>
      </w:r>
    </w:p>
    <w:p w14:paraId="66956637" w14:textId="50542333" w:rsid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Развивать внимание, память</w:t>
      </w:r>
      <w:r w:rsidR="0073040C">
        <w:rPr>
          <w:sz w:val="28"/>
          <w:szCs w:val="28"/>
          <w:lang w:eastAsia="zh-CN"/>
        </w:rPr>
        <w:t>, ассоциативное мышление;</w:t>
      </w:r>
    </w:p>
    <w:p w14:paraId="3977003A" w14:textId="57D98F1D" w:rsidR="0073040C" w:rsidRPr="00A32536" w:rsidRDefault="0073040C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Развивать умение сравнивать предметы между собой;</w:t>
      </w:r>
    </w:p>
    <w:p w14:paraId="2B75F030" w14:textId="2BD80C60" w:rsidR="00A32536" w:rsidRDefault="00A32536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Развивать мелкую и общую моторику</w:t>
      </w:r>
      <w:r w:rsidR="0073040C">
        <w:rPr>
          <w:sz w:val="28"/>
          <w:szCs w:val="28"/>
          <w:lang w:eastAsia="zh-CN"/>
        </w:rPr>
        <w:t>;</w:t>
      </w:r>
    </w:p>
    <w:p w14:paraId="1A5F7A98" w14:textId="06F6FC0B" w:rsidR="0073040C" w:rsidRPr="00A32536" w:rsidRDefault="0073040C" w:rsidP="00A32536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Развивать умение работать самостоятельно и в группе сверстников</w:t>
      </w:r>
    </w:p>
    <w:p w14:paraId="04FF00E5" w14:textId="0F124F3C" w:rsidR="00A32536" w:rsidRPr="00A32536" w:rsidRDefault="00A32536" w:rsidP="00A32536">
      <w:pPr>
        <w:pStyle w:val="a4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Воспитательные:</w:t>
      </w:r>
    </w:p>
    <w:p w14:paraId="4C76635F" w14:textId="19ECEC9D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Создавать условия для развития у детей познавательной активности, любознательности, проявления инициативы;</w:t>
      </w:r>
    </w:p>
    <w:p w14:paraId="313E0A25" w14:textId="7FDDDA32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t>Способствовать самостоятельному решению проблемных ситуаций;</w:t>
      </w:r>
    </w:p>
    <w:p w14:paraId="7D089F0E" w14:textId="3C0168D8" w:rsidR="00A32536" w:rsidRPr="00A32536" w:rsidRDefault="00A32536" w:rsidP="00A32536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  <w:lang w:eastAsia="zh-CN"/>
        </w:rPr>
      </w:pPr>
      <w:r w:rsidRPr="00A32536">
        <w:rPr>
          <w:sz w:val="28"/>
          <w:szCs w:val="28"/>
          <w:lang w:eastAsia="zh-CN"/>
        </w:rPr>
        <w:lastRenderedPageBreak/>
        <w:t xml:space="preserve">Способствовать установлению между детьми отношений, основанных на дружбе, взаимовыручке, личной ответственности. </w:t>
      </w:r>
    </w:p>
    <w:p w14:paraId="3F606D55" w14:textId="1C8436BD" w:rsidR="00A32536" w:rsidRPr="00994CE1" w:rsidRDefault="00A32536" w:rsidP="00A3253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348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252107" w:rsidRPr="00252107">
        <w:rPr>
          <w:rFonts w:ascii="Times New Roman" w:hAnsi="Times New Roman"/>
          <w:bCs/>
          <w:sz w:val="28"/>
          <w:szCs w:val="28"/>
        </w:rPr>
        <w:t>фонарь, газета, пластилин, стеки, доски для пластилина, кисти, бумага, карандаши, краски, мелки, картон, цветная бумага, клей, ножницы, конструктор.</w:t>
      </w:r>
    </w:p>
    <w:p w14:paraId="5D723CD3" w14:textId="258D4E89" w:rsidR="004C2E96" w:rsidRDefault="0073040C"/>
    <w:p w14:paraId="390AA10E" w14:textId="67D17445" w:rsidR="003E58A9" w:rsidRDefault="003E58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0"/>
        <w:gridCol w:w="3040"/>
        <w:gridCol w:w="3043"/>
        <w:gridCol w:w="3196"/>
        <w:gridCol w:w="3049"/>
      </w:tblGrid>
      <w:tr w:rsidR="003E58A9" w14:paraId="2BF7B2C2" w14:textId="77777777" w:rsidTr="00042B48">
        <w:tc>
          <w:tcPr>
            <w:tcW w:w="3060" w:type="dxa"/>
          </w:tcPr>
          <w:p w14:paraId="5CD51E91" w14:textId="1A43806B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40" w:type="dxa"/>
          </w:tcPr>
          <w:p w14:paraId="770292F0" w14:textId="6348D4E9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3043" w:type="dxa"/>
          </w:tcPr>
          <w:p w14:paraId="38CC0177" w14:textId="42B2AC9F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6" w:type="dxa"/>
          </w:tcPr>
          <w:p w14:paraId="05610AE0" w14:textId="7F47C761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049" w:type="dxa"/>
          </w:tcPr>
          <w:p w14:paraId="76EAE247" w14:textId="5C47CEC5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t>Целевые ориентиры</w:t>
            </w:r>
          </w:p>
        </w:tc>
      </w:tr>
      <w:tr w:rsidR="003E58A9" w14:paraId="551C71F6" w14:textId="77777777" w:rsidTr="00FF20A1">
        <w:tc>
          <w:tcPr>
            <w:tcW w:w="15388" w:type="dxa"/>
            <w:gridSpan w:val="5"/>
          </w:tcPr>
          <w:p w14:paraId="7E45C17A" w14:textId="18990085" w:rsidR="003E58A9" w:rsidRPr="003E58A9" w:rsidRDefault="003E58A9" w:rsidP="003E5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</w:tr>
      <w:tr w:rsidR="003E58A9" w14:paraId="1AD518C5" w14:textId="77777777" w:rsidTr="00042B48">
        <w:tc>
          <w:tcPr>
            <w:tcW w:w="3060" w:type="dxa"/>
          </w:tcPr>
          <w:p w14:paraId="3F4CC1F5" w14:textId="6079BE2E" w:rsidR="00F72B76" w:rsidRPr="003E58A9" w:rsidRDefault="00F72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Здравствуйте, ребята! Меня зовут Анна Андреевна. Скажите, вы любите играть? Я очень люблю и сегодня принесла вот такой необычный сундучок. Хотите узнать, что в нем? Что это? Правильно, фонарик и газета. Скажите, а что можно сделать с этими предметами? Для нашей игры</w:t>
            </w:r>
            <w:r w:rsidR="00BA2413">
              <w:rPr>
                <w:rFonts w:ascii="Times New Roman" w:hAnsi="Times New Roman"/>
                <w:sz w:val="28"/>
                <w:szCs w:val="28"/>
              </w:rPr>
              <w:t xml:space="preserve"> или небольшого эксперимента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этими предметами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понадобится темнота. </w:t>
            </w:r>
            <w:r w:rsidR="00C92754">
              <w:rPr>
                <w:rFonts w:ascii="Times New Roman" w:hAnsi="Times New Roman"/>
                <w:sz w:val="28"/>
                <w:szCs w:val="28"/>
              </w:rPr>
              <w:t>А что можно в темноте делать с газетой и фонариком</w:t>
            </w:r>
            <w:r w:rsidR="00BA2413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>Где мы можем найти</w:t>
            </w:r>
            <w:r w:rsidR="00BA2413">
              <w:rPr>
                <w:rFonts w:ascii="Times New Roman" w:hAnsi="Times New Roman"/>
                <w:sz w:val="28"/>
                <w:szCs w:val="28"/>
              </w:rPr>
              <w:t xml:space="preserve"> темноту</w:t>
            </w:r>
            <w:r>
              <w:rPr>
                <w:rFonts w:ascii="Times New Roman" w:hAnsi="Times New Roman"/>
                <w:sz w:val="28"/>
                <w:szCs w:val="28"/>
              </w:rPr>
              <w:t>? Так же в любой игре есть правила.</w:t>
            </w:r>
            <w:r w:rsidR="00BA2413">
              <w:rPr>
                <w:rFonts w:ascii="Times New Roman" w:hAnsi="Times New Roman"/>
                <w:sz w:val="28"/>
                <w:szCs w:val="28"/>
              </w:rPr>
              <w:t xml:space="preserve"> Можем ли мы их сформулировать вместе?</w:t>
            </w:r>
          </w:p>
        </w:tc>
        <w:tc>
          <w:tcPr>
            <w:tcW w:w="3040" w:type="dxa"/>
          </w:tcPr>
          <w:p w14:paraId="3152968D" w14:textId="77777777" w:rsidR="007E332C" w:rsidRDefault="00BA2413" w:rsidP="0025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</w:t>
            </w:r>
          </w:p>
          <w:p w14:paraId="1B1D3092" w14:textId="77777777" w:rsidR="00BA2413" w:rsidRDefault="00BA2413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4C2AD3" w14:textId="77777777" w:rsidR="00BA2413" w:rsidRDefault="00BA2413" w:rsidP="0025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14:paraId="629E23A3" w14:textId="77777777" w:rsidR="00597D6A" w:rsidRDefault="00597D6A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9F742D" w14:textId="77777777" w:rsidR="00597D6A" w:rsidRDefault="00597D6A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11E083" w14:textId="67CA0E9C" w:rsidR="00BA2413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14:paraId="2CE269D2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8A9F54B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5383C2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A6BDEE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AFEC93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F85097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B9F778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8C0127" w14:textId="77777777" w:rsidR="00C92754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B9BACD" w14:textId="3F073D01" w:rsidR="00C92754" w:rsidRPr="003E58A9" w:rsidRDefault="00C92754" w:rsidP="00255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правил</w:t>
            </w:r>
          </w:p>
        </w:tc>
        <w:tc>
          <w:tcPr>
            <w:tcW w:w="3043" w:type="dxa"/>
          </w:tcPr>
          <w:p w14:paraId="7BFF6160" w14:textId="77777777" w:rsidR="003E58A9" w:rsidRDefault="003E58A9">
            <w:pPr>
              <w:rPr>
                <w:rFonts w:ascii="Times New Roman" w:hAnsi="Times New Roman"/>
                <w:sz w:val="28"/>
                <w:szCs w:val="28"/>
              </w:rPr>
            </w:pPr>
            <w:r w:rsidRPr="003E58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C92754">
              <w:rPr>
                <w:rFonts w:ascii="Times New Roman" w:hAnsi="Times New Roman"/>
                <w:sz w:val="28"/>
                <w:szCs w:val="28"/>
              </w:rPr>
              <w:t>Здоровается с детьми.</w:t>
            </w:r>
          </w:p>
          <w:p w14:paraId="513FFDDB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Заинтересовывает детей.</w:t>
            </w:r>
          </w:p>
          <w:p w14:paraId="0F5DD03F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76E84D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4052C5" w14:textId="324BC1D9" w:rsidR="00C92754" w:rsidRPr="003E58A9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Задает вопросы открытого типа, стимулирует речевую активность детей.</w:t>
            </w:r>
            <w:r w:rsidR="00252107">
              <w:rPr>
                <w:rFonts w:ascii="Times New Roman" w:hAnsi="Times New Roman"/>
                <w:sz w:val="28"/>
                <w:szCs w:val="28"/>
              </w:rPr>
              <w:t xml:space="preserve"> Активизирует жизненный опыт детей.</w:t>
            </w:r>
          </w:p>
        </w:tc>
        <w:tc>
          <w:tcPr>
            <w:tcW w:w="3196" w:type="dxa"/>
          </w:tcPr>
          <w:p w14:paraId="2938F6C5" w14:textId="6C8AF31E" w:rsidR="00F54B34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Беседуют с воспитателем.</w:t>
            </w:r>
          </w:p>
          <w:p w14:paraId="299DB9D0" w14:textId="2C31EB90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интерес, высказывают предположения.</w:t>
            </w:r>
          </w:p>
          <w:p w14:paraId="61F63724" w14:textId="3DAE38B8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C2C01C" w14:textId="4D50E722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12B6F5" w14:textId="77777777" w:rsidR="00F54B34" w:rsidRDefault="00F54B3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3873CC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06E677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D49148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F228C0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62A76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1BA546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ED5D27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412A0" w14:textId="37C83397" w:rsidR="00252107" w:rsidRPr="003E58A9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Формулируют правила, слушают сверстников. </w:t>
            </w:r>
          </w:p>
        </w:tc>
        <w:tc>
          <w:tcPr>
            <w:tcW w:w="3049" w:type="dxa"/>
          </w:tcPr>
          <w:p w14:paraId="1729266D" w14:textId="279CFD2A" w:rsidR="00F54B34" w:rsidRPr="00597D6A" w:rsidRDefault="00597D6A">
            <w:pPr>
              <w:rPr>
                <w:rFonts w:ascii="Times New Roman" w:hAnsi="Times New Roman"/>
                <w:sz w:val="28"/>
                <w:szCs w:val="28"/>
              </w:rPr>
            </w:pPr>
            <w:r w:rsidRPr="00597D6A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со взрослым и сверстниками,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инициативы в высказываниях, рассуждениях. Актуализация жизненного опыта.</w:t>
            </w:r>
          </w:p>
          <w:p w14:paraId="2E7703C4" w14:textId="4CA8F718" w:rsidR="00F54B34" w:rsidRDefault="00F54B3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091C2E76" w14:textId="192F1712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E94DBD7" w14:textId="6FC299D3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79421E0" w14:textId="28E44958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8DE8CEF" w14:textId="6CD1901A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E922923" w14:textId="0840E894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D272678" w14:textId="21FBA5FC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4E1B6699" w14:textId="0C3BE250" w:rsidR="00597D6A" w:rsidRDefault="00597D6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033B73C6" w14:textId="24DEF50B" w:rsidR="00F54B34" w:rsidRPr="00597D6A" w:rsidRDefault="00597D6A">
            <w:pPr>
              <w:rPr>
                <w:rFonts w:ascii="Times New Roman" w:hAnsi="Times New Roman"/>
                <w:sz w:val="28"/>
                <w:szCs w:val="28"/>
              </w:rPr>
            </w:pPr>
            <w:r w:rsidRPr="00597D6A">
              <w:rPr>
                <w:rFonts w:ascii="Times New Roman" w:hAnsi="Times New Roman"/>
                <w:sz w:val="28"/>
                <w:szCs w:val="28"/>
              </w:rPr>
              <w:t>Способность договариваться, проявление умения слышать.</w:t>
            </w:r>
          </w:p>
        </w:tc>
      </w:tr>
      <w:tr w:rsidR="00F54B34" w14:paraId="469A92FA" w14:textId="77777777" w:rsidTr="00027A09">
        <w:tc>
          <w:tcPr>
            <w:tcW w:w="15388" w:type="dxa"/>
            <w:gridSpan w:val="5"/>
          </w:tcPr>
          <w:p w14:paraId="17F25459" w14:textId="391EF1AC" w:rsidR="00F54B34" w:rsidRPr="00F54B34" w:rsidRDefault="00F54B34" w:rsidP="00F54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3E58A9" w14:paraId="5F8F25E1" w14:textId="77777777" w:rsidTr="00042B48">
        <w:tc>
          <w:tcPr>
            <w:tcW w:w="3060" w:type="dxa"/>
          </w:tcPr>
          <w:p w14:paraId="1EA01AC2" w14:textId="011ED3AE" w:rsidR="00BA2413" w:rsidRPr="002C6EC7" w:rsidRDefault="00BA2413" w:rsidP="00BA241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EC7">
              <w:rPr>
                <w:rFonts w:ascii="Times New Roman" w:hAnsi="Times New Roman"/>
                <w:b/>
                <w:bCs/>
                <w:sz w:val="28"/>
                <w:szCs w:val="28"/>
              </w:rPr>
              <w:t>Игра в темноте</w:t>
            </w:r>
            <w:r w:rsidR="002C6EC7" w:rsidRPr="002C6EC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0BFA6AD1" w14:textId="0B4A8E51" w:rsidR="002C6EC7" w:rsidRDefault="00BA2413" w:rsidP="00BA2413">
            <w:pPr>
              <w:rPr>
                <w:rFonts w:ascii="Times New Roman" w:hAnsi="Times New Roman"/>
                <w:sz w:val="28"/>
                <w:szCs w:val="28"/>
              </w:rPr>
            </w:pPr>
            <w:r w:rsidRPr="00BA2413">
              <w:rPr>
                <w:rFonts w:ascii="Times New Roman" w:hAnsi="Times New Roman"/>
                <w:sz w:val="28"/>
                <w:szCs w:val="28"/>
              </w:rPr>
              <w:t>Ну что, пойдемте проведем эксперимент в темноте?</w:t>
            </w:r>
            <w:r w:rsidR="002C6EC7">
              <w:rPr>
                <w:rFonts w:ascii="Times New Roman" w:hAnsi="Times New Roman"/>
                <w:sz w:val="28"/>
                <w:szCs w:val="28"/>
              </w:rPr>
              <w:t xml:space="preserve"> Для начала нужно определиться с очередностью, как нам это сделать? Можно приступать!</w:t>
            </w:r>
          </w:p>
          <w:p w14:paraId="46427CC9" w14:textId="68E9137B" w:rsidR="00597D6A" w:rsidRDefault="00597D6A" w:rsidP="00BA24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9D5330" w14:textId="59210859" w:rsidR="00597D6A" w:rsidRDefault="00597D6A" w:rsidP="00BA24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4A158C" w14:textId="77777777" w:rsidR="007D1443" w:rsidRDefault="007D1443" w:rsidP="00BA24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AF4448" w14:textId="77777777" w:rsidR="002C6EC7" w:rsidRPr="002C6EC7" w:rsidRDefault="002C6EC7" w:rsidP="002C6EC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EC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Воплощение образов.</w:t>
            </w:r>
          </w:p>
          <w:p w14:paraId="330566F3" w14:textId="53E1E7CA" w:rsidR="00C92754" w:rsidRPr="00C92754" w:rsidRDefault="002C6EC7" w:rsidP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мы с вами сейчас видели много разных образов из газеты, скажите, что можно сделать с этими образами? Да, можно воплотить их на бумаге, можно слепить, выложить из крупы, построить и многое-многое другое. Сейчас вы видите разные материалы для творчества. Я предлагаю вам выбрать один из увиденных образов и воплотить его в реальность, а затем представить его нам всем.</w:t>
            </w:r>
          </w:p>
        </w:tc>
        <w:tc>
          <w:tcPr>
            <w:tcW w:w="3040" w:type="dxa"/>
          </w:tcPr>
          <w:p w14:paraId="322F9C77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721437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очереди</w:t>
            </w:r>
          </w:p>
          <w:p w14:paraId="3FB5230C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36A6E2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CE4B05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14:paraId="713F2F16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941E8C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0B4A11" w14:textId="77777777" w:rsidR="00597D6A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B3BAF0A" w14:textId="77777777" w:rsidR="00597D6A" w:rsidRDefault="00597D6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0D893F" w14:textId="77777777" w:rsidR="007D1443" w:rsidRDefault="007D14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4AA0C5" w14:textId="2C29862F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23F793A7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D5A5DE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8E1AFC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BA06DD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3EBB43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BFEF8B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4B41DB" w14:textId="5137933E" w:rsidR="00C92754" w:rsidRPr="001E60CD" w:rsidRDefault="007D14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92754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043" w:type="dxa"/>
          </w:tcPr>
          <w:p w14:paraId="20062D3D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2E666B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Приглашает детей поиграть и распределить очередность.</w:t>
            </w:r>
          </w:p>
          <w:p w14:paraId="20E98D1C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013278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975FB8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56262" w14:textId="77777777" w:rsidR="00597D6A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59778BD" w14:textId="77777777" w:rsidR="00597D6A" w:rsidRDefault="00597D6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0E4CB4" w14:textId="77777777" w:rsidR="007D1443" w:rsidRDefault="007D14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4A9D4" w14:textId="32571D5D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Стимулирует речевую активность детей, актуализирует жизненный опыт.</w:t>
            </w:r>
          </w:p>
          <w:p w14:paraId="472B4BAA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воплотить образы в продуктивной деятельности. </w:t>
            </w:r>
          </w:p>
          <w:p w14:paraId="551A691C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EBBEE2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2A56A2" w14:textId="6C06A344" w:rsidR="00252107" w:rsidRPr="001E60CD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 детям по мере надобности</w:t>
            </w:r>
          </w:p>
        </w:tc>
        <w:tc>
          <w:tcPr>
            <w:tcW w:w="3196" w:type="dxa"/>
          </w:tcPr>
          <w:p w14:paraId="066B2CA6" w14:textId="77777777" w:rsid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E32D3D" w14:textId="58DED0AB" w:rsidR="00C21A7E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Принимают игру, выбирают способ распределения очереди, делятся. Играют.</w:t>
            </w:r>
          </w:p>
          <w:p w14:paraId="19A7D7BA" w14:textId="77777777" w:rsidR="00C21A7E" w:rsidRDefault="00C21A7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56C388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0E7DE0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49CBD4" w14:textId="77777777" w:rsidR="00597D6A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4FCD5DB" w14:textId="77777777" w:rsidR="00597D6A" w:rsidRDefault="00597D6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B8DF23" w14:textId="77777777" w:rsidR="007D1443" w:rsidRDefault="007D144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011D2F" w14:textId="66A18003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предположения, предлагают свои варианты.</w:t>
            </w:r>
          </w:p>
          <w:p w14:paraId="16CECA9D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66A81D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06B674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BAD688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4A6A3B" w14:textId="54B8D105" w:rsidR="00252107" w:rsidRPr="001E60CD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образ, делают выбор материалов. Занимаются продуктивной деятельностью.</w:t>
            </w:r>
          </w:p>
        </w:tc>
        <w:tc>
          <w:tcPr>
            <w:tcW w:w="3049" w:type="dxa"/>
          </w:tcPr>
          <w:p w14:paraId="5313CA47" w14:textId="77777777" w:rsidR="00BA6E4F" w:rsidRDefault="00BA6E4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17CDD0" w14:textId="05D8617F" w:rsidR="00BA6E4F" w:rsidRDefault="00597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совместных играх со сверстниками, взаимодействие со взрослым и сверстниками. Способность договариваться, сотрудничать. Подчинение правилам игры.</w:t>
            </w:r>
            <w:r w:rsidR="007D1443">
              <w:rPr>
                <w:rFonts w:ascii="Times New Roman" w:hAnsi="Times New Roman"/>
                <w:sz w:val="28"/>
                <w:szCs w:val="28"/>
              </w:rPr>
              <w:t xml:space="preserve"> Проявление воображения. </w:t>
            </w:r>
          </w:p>
          <w:p w14:paraId="52B81E44" w14:textId="77777777" w:rsidR="00474B40" w:rsidRDefault="00474B4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BE5EF2" w14:textId="5D13CDAB" w:rsidR="00597D6A" w:rsidRDefault="00597D6A" w:rsidP="00597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="007D144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Проявление инициативы в общении, умение слушать, уважение других.</w:t>
            </w:r>
          </w:p>
          <w:p w14:paraId="70E051D3" w14:textId="77777777" w:rsidR="00597D6A" w:rsidRDefault="00597D6A" w:rsidP="00597D6A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14:paraId="2FDA2A22" w14:textId="08642BD9" w:rsidR="00597D6A" w:rsidRPr="00597D6A" w:rsidRDefault="007D1443" w:rsidP="00597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97D6A">
              <w:rPr>
                <w:rFonts w:ascii="Times New Roman" w:hAnsi="Times New Roman"/>
                <w:sz w:val="28"/>
                <w:szCs w:val="28"/>
              </w:rPr>
              <w:t>Проявление инициативы. Реализация воображения в разных видах продуктивной деятельности. Развитие мелкой моторики</w:t>
            </w:r>
          </w:p>
        </w:tc>
      </w:tr>
      <w:tr w:rsidR="00042B48" w14:paraId="30309388" w14:textId="77777777" w:rsidTr="009956BD">
        <w:tc>
          <w:tcPr>
            <w:tcW w:w="15388" w:type="dxa"/>
            <w:gridSpan w:val="5"/>
          </w:tcPr>
          <w:p w14:paraId="6545573C" w14:textId="683AB7BD" w:rsidR="00042B48" w:rsidRPr="00042B48" w:rsidRDefault="00042B48" w:rsidP="00042B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B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042B48" w14:paraId="7745C766" w14:textId="77777777" w:rsidTr="00042B48">
        <w:tc>
          <w:tcPr>
            <w:tcW w:w="3060" w:type="dxa"/>
          </w:tcPr>
          <w:p w14:paraId="3F5159EC" w14:textId="77777777" w:rsidR="00C92754" w:rsidRDefault="00C92754" w:rsidP="00C9275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754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работ.</w:t>
            </w:r>
          </w:p>
          <w:p w14:paraId="1B0D4742" w14:textId="00326638" w:rsidR="00C92754" w:rsidRPr="00C92754" w:rsidRDefault="00C92754" w:rsidP="00C9275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Дети представляют работы, оценивают себя.</w:t>
            </w:r>
          </w:p>
          <w:p w14:paraId="6B3FCFF5" w14:textId="4BD2EFFF" w:rsidR="00042B48" w:rsidRP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34696CE5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116433" w14:textId="77777777" w:rsidR="00C92754" w:rsidRDefault="00C9275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19D275" w14:textId="7CF77CB5" w:rsidR="00C92754" w:rsidRPr="00042B48" w:rsidRDefault="00C9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Презентация, самооценка</w:t>
            </w:r>
          </w:p>
        </w:tc>
        <w:tc>
          <w:tcPr>
            <w:tcW w:w="3043" w:type="dxa"/>
          </w:tcPr>
          <w:p w14:paraId="7A3C70DC" w14:textId="77777777" w:rsidR="00C21A7E" w:rsidRDefault="00C21A7E"/>
          <w:p w14:paraId="76485EE7" w14:textId="77777777" w:rsidR="00252107" w:rsidRDefault="00252107"/>
          <w:p w14:paraId="1BAB8E13" w14:textId="68E214B1" w:rsidR="00252107" w:rsidRP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 w:rsidRPr="002521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Слушает детей, </w:t>
            </w:r>
            <w:r>
              <w:rPr>
                <w:rFonts w:ascii="Times New Roman" w:hAnsi="Times New Roman"/>
                <w:sz w:val="28"/>
                <w:szCs w:val="28"/>
              </w:rPr>
              <w:t>помогает построить речевое высказывание, задает наводящие вопросы.</w:t>
            </w:r>
          </w:p>
        </w:tc>
        <w:tc>
          <w:tcPr>
            <w:tcW w:w="3196" w:type="dxa"/>
          </w:tcPr>
          <w:p w14:paraId="3E73AB3F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04A61D" w14:textId="77777777" w:rsidR="00252107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По желанию представляют свои работы, анализируют их, оценивают.</w:t>
            </w:r>
          </w:p>
          <w:p w14:paraId="1F7631E4" w14:textId="6E0C9905" w:rsidR="00252107" w:rsidRPr="00C21A7E" w:rsidRDefault="00252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сверстников.</w:t>
            </w:r>
          </w:p>
        </w:tc>
        <w:tc>
          <w:tcPr>
            <w:tcW w:w="3049" w:type="dxa"/>
          </w:tcPr>
          <w:p w14:paraId="2AA54171" w14:textId="77777777" w:rsidR="00042B48" w:rsidRDefault="00042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64BA25" w14:textId="64441AE4" w:rsidR="00597D6A" w:rsidRPr="00C21A7E" w:rsidRDefault="00597D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>Радость за успехи сверстников, адекватное проявление чувств. Умение выражать свою позицию.</w:t>
            </w:r>
          </w:p>
        </w:tc>
      </w:tr>
    </w:tbl>
    <w:p w14:paraId="69666144" w14:textId="77777777" w:rsidR="003E58A9" w:rsidRDefault="003E58A9"/>
    <w:sectPr w:rsidR="003E58A9" w:rsidSect="00A32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AEE"/>
    <w:multiLevelType w:val="hybridMultilevel"/>
    <w:tmpl w:val="814CA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D9D"/>
    <w:multiLevelType w:val="hybridMultilevel"/>
    <w:tmpl w:val="50F4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06A"/>
    <w:multiLevelType w:val="hybridMultilevel"/>
    <w:tmpl w:val="D3342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C6B"/>
    <w:multiLevelType w:val="hybridMultilevel"/>
    <w:tmpl w:val="88A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49BD"/>
    <w:multiLevelType w:val="hybridMultilevel"/>
    <w:tmpl w:val="31E23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1F16"/>
    <w:multiLevelType w:val="hybridMultilevel"/>
    <w:tmpl w:val="88A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EE"/>
    <w:rsid w:val="00042B48"/>
    <w:rsid w:val="001E60CD"/>
    <w:rsid w:val="00252107"/>
    <w:rsid w:val="00255513"/>
    <w:rsid w:val="00271F3D"/>
    <w:rsid w:val="002C6EC7"/>
    <w:rsid w:val="00331459"/>
    <w:rsid w:val="00356BFE"/>
    <w:rsid w:val="003E58A9"/>
    <w:rsid w:val="00474B40"/>
    <w:rsid w:val="004F6F50"/>
    <w:rsid w:val="00597D6A"/>
    <w:rsid w:val="00705A24"/>
    <w:rsid w:val="0073040C"/>
    <w:rsid w:val="007D1443"/>
    <w:rsid w:val="007E332C"/>
    <w:rsid w:val="009411EE"/>
    <w:rsid w:val="00A32536"/>
    <w:rsid w:val="00B768A1"/>
    <w:rsid w:val="00BA2413"/>
    <w:rsid w:val="00BA6E4F"/>
    <w:rsid w:val="00C21A7E"/>
    <w:rsid w:val="00C92754"/>
    <w:rsid w:val="00F54B34"/>
    <w:rsid w:val="00F72B7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3BA"/>
  <w15:chartTrackingRefBased/>
  <w15:docId w15:val="{11F900FE-240F-4B3A-8910-AD18D7D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325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semiHidden/>
    <w:unhideWhenUsed/>
    <w:rsid w:val="00A32536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3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Ягодка Вкусная</cp:lastModifiedBy>
  <cp:revision>6</cp:revision>
  <dcterms:created xsi:type="dcterms:W3CDTF">2020-08-09T12:56:00Z</dcterms:created>
  <dcterms:modified xsi:type="dcterms:W3CDTF">2020-08-30T09:46:00Z</dcterms:modified>
</cp:coreProperties>
</file>