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4A49" w14:textId="77777777" w:rsidR="00C62230" w:rsidRPr="00C62230" w:rsidRDefault="00C62230" w:rsidP="00C62230">
      <w:pPr>
        <w:pStyle w:val="a4"/>
        <w:tabs>
          <w:tab w:val="left" w:pos="3720"/>
        </w:tabs>
        <w:spacing w:before="0" w:after="0"/>
        <w:jc w:val="both"/>
        <w:rPr>
          <w:b/>
          <w:sz w:val="28"/>
          <w:szCs w:val="28"/>
        </w:rPr>
      </w:pPr>
      <w:r w:rsidRPr="00C62230">
        <w:rPr>
          <w:b/>
          <w:sz w:val="28"/>
          <w:szCs w:val="28"/>
        </w:rPr>
        <w:t>План-конспект занятия</w:t>
      </w:r>
    </w:p>
    <w:p w14:paraId="25F59C40" w14:textId="3D7C98DB" w:rsidR="00C62230" w:rsidRPr="00C62230" w:rsidRDefault="00C62230" w:rsidP="00C62230">
      <w:pPr>
        <w:spacing w:after="0"/>
        <w:ind w:left="4423" w:hanging="4423"/>
        <w:jc w:val="both"/>
        <w:rPr>
          <w:rFonts w:ascii="Times New Roman" w:hAnsi="Times New Roman" w:cs="Times New Roman"/>
          <w:sz w:val="28"/>
          <w:szCs w:val="28"/>
        </w:rPr>
      </w:pPr>
      <w:r w:rsidRPr="00C62230">
        <w:rPr>
          <w:rFonts w:ascii="Times New Roman" w:hAnsi="Times New Roman" w:cs="Times New Roman"/>
          <w:b/>
          <w:sz w:val="28"/>
          <w:szCs w:val="28"/>
        </w:rPr>
        <w:t xml:space="preserve">Ф.И.О. педагога: </w:t>
      </w:r>
      <w:r w:rsidR="00D53787">
        <w:rPr>
          <w:rFonts w:ascii="Times New Roman" w:hAnsi="Times New Roman"/>
          <w:bCs/>
          <w:sz w:val="28"/>
          <w:szCs w:val="28"/>
        </w:rPr>
        <w:t>Шуткина Анна Андреевна</w:t>
      </w:r>
    </w:p>
    <w:p w14:paraId="5A7812E6" w14:textId="77777777" w:rsidR="00C62230" w:rsidRPr="00C62230" w:rsidRDefault="00C62230" w:rsidP="00C6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230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C62230">
        <w:rPr>
          <w:rFonts w:ascii="Times New Roman" w:hAnsi="Times New Roman" w:cs="Times New Roman"/>
          <w:bCs/>
          <w:sz w:val="28"/>
          <w:szCs w:val="28"/>
        </w:rPr>
        <w:t>Познавательное развитие</w:t>
      </w:r>
    </w:p>
    <w:p w14:paraId="4B79DE9E" w14:textId="77777777" w:rsidR="00C62230" w:rsidRPr="00C62230" w:rsidRDefault="00C62230" w:rsidP="00C6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230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C62230">
        <w:rPr>
          <w:rFonts w:ascii="Times New Roman" w:hAnsi="Times New Roman" w:cs="Times New Roman"/>
          <w:sz w:val="28"/>
          <w:szCs w:val="28"/>
        </w:rPr>
        <w:t xml:space="preserve"> 6-7 лет</w:t>
      </w:r>
    </w:p>
    <w:p w14:paraId="1D5E1DCE" w14:textId="77777777" w:rsidR="00C62230" w:rsidRPr="00C62230" w:rsidRDefault="00C62230" w:rsidP="00C62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3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C62230">
        <w:rPr>
          <w:rFonts w:ascii="Times New Roman" w:hAnsi="Times New Roman" w:cs="Times New Roman"/>
          <w:sz w:val="28"/>
          <w:szCs w:val="28"/>
        </w:rPr>
        <w:t>: Квест</w:t>
      </w:r>
    </w:p>
    <w:p w14:paraId="49453C49" w14:textId="77777777" w:rsidR="00C62230" w:rsidRPr="00C62230" w:rsidRDefault="00C62230" w:rsidP="00C622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2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62230">
        <w:rPr>
          <w:rFonts w:ascii="Times New Roman" w:hAnsi="Times New Roman" w:cs="Times New Roman"/>
          <w:bCs/>
          <w:sz w:val="28"/>
          <w:szCs w:val="28"/>
        </w:rPr>
        <w:t>Пекарня-кондитерская «Веселый пекарь»</w:t>
      </w:r>
    </w:p>
    <w:p w14:paraId="4A78792B" w14:textId="77777777" w:rsidR="00C62230" w:rsidRPr="00C62230" w:rsidRDefault="00C62230" w:rsidP="00C62230">
      <w:pPr>
        <w:rPr>
          <w:rFonts w:ascii="Times New Roman" w:hAnsi="Times New Roman" w:cs="Times New Roman"/>
          <w:sz w:val="28"/>
          <w:szCs w:val="28"/>
        </w:rPr>
      </w:pPr>
      <w:r w:rsidRPr="00C62230">
        <w:rPr>
          <w:rFonts w:ascii="Times New Roman" w:hAnsi="Times New Roman" w:cs="Times New Roman"/>
          <w:b/>
          <w:sz w:val="28"/>
          <w:szCs w:val="28"/>
        </w:rPr>
        <w:t xml:space="preserve">Образовательная цель: </w:t>
      </w:r>
      <w:r w:rsidRPr="00C62230">
        <w:rPr>
          <w:rFonts w:ascii="Times New Roman" w:hAnsi="Times New Roman" w:cs="Times New Roman"/>
          <w:sz w:val="28"/>
          <w:szCs w:val="28"/>
        </w:rPr>
        <w:t>Расширение и закрепление представления детей о поварских профессиях. Знакомство с различными приемами работы с солёным тестом.</w:t>
      </w:r>
    </w:p>
    <w:p w14:paraId="7A3A3C05" w14:textId="0ACD4722" w:rsidR="00C62230" w:rsidRPr="00C62230" w:rsidRDefault="00C62230" w:rsidP="00C62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23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71D7A7D" w14:textId="21FA91EA" w:rsidR="00C62230" w:rsidRPr="00C62230" w:rsidRDefault="00C62230" w:rsidP="00C62230">
      <w:pPr>
        <w:pStyle w:val="a4"/>
        <w:tabs>
          <w:tab w:val="left" w:pos="3720"/>
        </w:tabs>
        <w:spacing w:before="0" w:after="0"/>
        <w:jc w:val="both"/>
        <w:rPr>
          <w:bCs/>
          <w:i/>
          <w:iCs/>
          <w:sz w:val="28"/>
          <w:szCs w:val="28"/>
        </w:rPr>
      </w:pPr>
      <w:r w:rsidRPr="00C62230">
        <w:rPr>
          <w:bCs/>
          <w:i/>
          <w:iCs/>
          <w:sz w:val="28"/>
          <w:szCs w:val="28"/>
        </w:rPr>
        <w:t>Образовательная:</w:t>
      </w:r>
      <w:r w:rsidRPr="00C62230">
        <w:rPr>
          <w:sz w:val="28"/>
          <w:szCs w:val="28"/>
        </w:rPr>
        <w:t xml:space="preserve"> создать условия для получения детьми знаний о профессиях;</w:t>
      </w:r>
    </w:p>
    <w:p w14:paraId="30F0CBD4" w14:textId="35422A27" w:rsidR="00C62230" w:rsidRPr="00C62230" w:rsidRDefault="00C62230" w:rsidP="00C62230">
      <w:pPr>
        <w:pStyle w:val="a4"/>
        <w:tabs>
          <w:tab w:val="left" w:pos="3720"/>
        </w:tabs>
        <w:spacing w:before="0" w:after="0"/>
        <w:jc w:val="both"/>
        <w:rPr>
          <w:bCs/>
          <w:i/>
          <w:iCs/>
          <w:sz w:val="28"/>
          <w:szCs w:val="28"/>
        </w:rPr>
      </w:pPr>
      <w:r w:rsidRPr="00C62230">
        <w:rPr>
          <w:bCs/>
          <w:i/>
          <w:iCs/>
          <w:sz w:val="28"/>
          <w:szCs w:val="28"/>
        </w:rPr>
        <w:t xml:space="preserve">Развивающая: </w:t>
      </w:r>
      <w:r w:rsidRPr="00C62230">
        <w:rPr>
          <w:sz w:val="28"/>
          <w:szCs w:val="28"/>
        </w:rPr>
        <w:t>продолжать развивать мелкую моторику, воображение</w:t>
      </w:r>
    </w:p>
    <w:p w14:paraId="20C84342" w14:textId="63103210" w:rsidR="00C62230" w:rsidRPr="00C62230" w:rsidRDefault="00C62230" w:rsidP="00C62230">
      <w:pPr>
        <w:pStyle w:val="a4"/>
        <w:tabs>
          <w:tab w:val="left" w:pos="3720"/>
        </w:tabs>
        <w:spacing w:before="0" w:after="0"/>
        <w:jc w:val="both"/>
        <w:rPr>
          <w:bCs/>
          <w:i/>
          <w:iCs/>
          <w:sz w:val="28"/>
          <w:szCs w:val="28"/>
        </w:rPr>
      </w:pPr>
      <w:r w:rsidRPr="00C62230">
        <w:rPr>
          <w:bCs/>
          <w:i/>
          <w:iCs/>
          <w:sz w:val="28"/>
          <w:szCs w:val="28"/>
        </w:rPr>
        <w:t xml:space="preserve">Воспитательная: </w:t>
      </w:r>
      <w:r w:rsidRPr="00C62230">
        <w:rPr>
          <w:sz w:val="28"/>
          <w:szCs w:val="28"/>
        </w:rPr>
        <w:t>формировать доброжелательное отношение к сверстникам, умение радоваться достигнутому результату</w:t>
      </w:r>
    </w:p>
    <w:p w14:paraId="3DC8FA24" w14:textId="5D6D8F59" w:rsidR="00C62230" w:rsidRPr="00154AA1" w:rsidRDefault="00C62230" w:rsidP="00C622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23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154AA1">
        <w:rPr>
          <w:rFonts w:ascii="Times New Roman" w:hAnsi="Times New Roman" w:cs="Times New Roman"/>
          <w:bCs/>
          <w:sz w:val="28"/>
          <w:szCs w:val="28"/>
        </w:rPr>
        <w:t>фартуки, колпаки, солёное тесто, скалки, формы для теста, мука, украшения для изделий, клеенки на стол, фотографии изделий из теста, гипс, формочки для теста.</w:t>
      </w:r>
    </w:p>
    <w:p w14:paraId="623115A3" w14:textId="2ADE6840" w:rsidR="00C62230" w:rsidRPr="00C62230" w:rsidRDefault="00C62230" w:rsidP="00C62230">
      <w:pPr>
        <w:pStyle w:val="a4"/>
        <w:tabs>
          <w:tab w:val="left" w:pos="3720"/>
        </w:tabs>
        <w:spacing w:before="0" w:after="0"/>
        <w:jc w:val="both"/>
        <w:rPr>
          <w:b/>
          <w:sz w:val="28"/>
          <w:szCs w:val="28"/>
        </w:rPr>
      </w:pPr>
      <w:r w:rsidRPr="00C62230">
        <w:rPr>
          <w:b/>
          <w:sz w:val="28"/>
          <w:szCs w:val="28"/>
        </w:rPr>
        <w:t>Ход непосредственной образовательной деятельности.</w:t>
      </w:r>
    </w:p>
    <w:p w14:paraId="31523618" w14:textId="39F1FE33" w:rsidR="00C62230" w:rsidRPr="00C62230" w:rsidRDefault="00C62230" w:rsidP="00C62230">
      <w:pPr>
        <w:pStyle w:val="a5"/>
        <w:rPr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62230" w:rsidRPr="00C62230" w14:paraId="5B09D895" w14:textId="77777777" w:rsidTr="00C62230">
        <w:tc>
          <w:tcPr>
            <w:tcW w:w="2912" w:type="dxa"/>
          </w:tcPr>
          <w:p w14:paraId="1385974E" w14:textId="2D140DD6" w:rsidR="00C62230" w:rsidRP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  <w:r w:rsidRPr="00C62230">
              <w:rPr>
                <w:sz w:val="28"/>
                <w:szCs w:val="28"/>
                <w:lang w:eastAsia="zh-CN"/>
              </w:rPr>
              <w:t>Этап занятия</w:t>
            </w:r>
          </w:p>
        </w:tc>
        <w:tc>
          <w:tcPr>
            <w:tcW w:w="2912" w:type="dxa"/>
          </w:tcPr>
          <w:p w14:paraId="070A3AC5" w14:textId="393A37C4" w:rsidR="00C62230" w:rsidRP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  <w:r w:rsidRPr="00C62230">
              <w:rPr>
                <w:sz w:val="28"/>
                <w:szCs w:val="28"/>
                <w:lang w:eastAsia="zh-CN"/>
              </w:rPr>
              <w:t>Деятельность педагога</w:t>
            </w:r>
          </w:p>
        </w:tc>
        <w:tc>
          <w:tcPr>
            <w:tcW w:w="2912" w:type="dxa"/>
          </w:tcPr>
          <w:p w14:paraId="2E7D4A38" w14:textId="52BE6171" w:rsidR="00C62230" w:rsidRP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  <w:r w:rsidRPr="00C62230">
              <w:rPr>
                <w:sz w:val="28"/>
                <w:szCs w:val="28"/>
                <w:lang w:eastAsia="zh-CN"/>
              </w:rPr>
              <w:t>Деятельность воспитанников</w:t>
            </w:r>
          </w:p>
        </w:tc>
        <w:tc>
          <w:tcPr>
            <w:tcW w:w="2912" w:type="dxa"/>
          </w:tcPr>
          <w:p w14:paraId="17951818" w14:textId="7AA9036A" w:rsidR="00C62230" w:rsidRP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  <w:r w:rsidRPr="00C62230">
              <w:rPr>
                <w:sz w:val="28"/>
                <w:szCs w:val="28"/>
                <w:lang w:eastAsia="zh-CN"/>
              </w:rPr>
              <w:t>Форма работы</w:t>
            </w:r>
          </w:p>
        </w:tc>
        <w:tc>
          <w:tcPr>
            <w:tcW w:w="2912" w:type="dxa"/>
          </w:tcPr>
          <w:p w14:paraId="4DCA0AB6" w14:textId="04772C0D" w:rsidR="00C62230" w:rsidRP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  <w:r w:rsidRPr="00C62230">
              <w:rPr>
                <w:sz w:val="28"/>
                <w:szCs w:val="28"/>
                <w:lang w:eastAsia="zh-CN"/>
              </w:rPr>
              <w:t>Ожидаемые результаты</w:t>
            </w:r>
          </w:p>
        </w:tc>
      </w:tr>
      <w:tr w:rsidR="00C62230" w:rsidRPr="00C62230" w14:paraId="302497B0" w14:textId="77777777" w:rsidTr="00C62230">
        <w:tc>
          <w:tcPr>
            <w:tcW w:w="2912" w:type="dxa"/>
          </w:tcPr>
          <w:p w14:paraId="0520792D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Введение, актуализация знаний</w:t>
            </w:r>
          </w:p>
          <w:p w14:paraId="185B3AE8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4AB4D8E9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659437E4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2E70C1EA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4856A68C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1A775F17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212DD07D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34B19FDF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6393C9C6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Основная часть</w:t>
            </w:r>
          </w:p>
          <w:p w14:paraId="0D075F60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09078201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87F5EAB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9FD80E5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0FB8016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3F3980BC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278E3DDF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6B417318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37D8E31C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4B6118DC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0EB1A50A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57BDA4D5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62B2DDF4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41335E2C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56CE6B79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Заключительная часть</w:t>
            </w:r>
          </w:p>
          <w:p w14:paraId="752942F4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075D016D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43EDDE0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29A39A8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D55B194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67FE8C0C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23C6BE9F" w14:textId="4064B913" w:rsidR="00154AA1" w:rsidRPr="00C62230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Рефлексия</w:t>
            </w:r>
          </w:p>
        </w:tc>
        <w:tc>
          <w:tcPr>
            <w:tcW w:w="2912" w:type="dxa"/>
          </w:tcPr>
          <w:p w14:paraId="023E4C3B" w14:textId="77777777" w:rsidR="00C62230" w:rsidRPr="00C62230" w:rsidRDefault="00C62230" w:rsidP="00C6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Здоровается с детьми, спрашивает, какие профессии можно встретить в пекарне. А какие изделия готовят повар, кондитер?</w:t>
            </w:r>
          </w:p>
          <w:p w14:paraId="2AFF2902" w14:textId="77777777" w:rsidR="00C62230" w:rsidRPr="00C62230" w:rsidRDefault="00C62230" w:rsidP="00C6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3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сегодня примерить на себя эти </w:t>
            </w:r>
            <w:r w:rsidRPr="00C62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профессии. Подводит к столу с фартуками и головными уборами. Далее приглашает к рабочему месту.</w:t>
            </w:r>
          </w:p>
          <w:p w14:paraId="46418366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Показывает, какие изделия можно слепить. Знакомит с инструментами: скалками, формочками для теста.</w:t>
            </w:r>
          </w:p>
          <w:p w14:paraId="26939031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Помогает детям в работе.</w:t>
            </w:r>
          </w:p>
          <w:p w14:paraId="16F0FBAC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383AE6F4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Предлагает организовать  в группе выставку «Пекарский уголок» для получившихся изделий. </w:t>
            </w:r>
          </w:p>
          <w:p w14:paraId="0C5FE96E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1A8BA238" w14:textId="0620994C" w:rsidR="00154AA1" w:rsidRPr="00C62230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Предлагает высказаться участникам сегодняшнего мероприятия, </w:t>
            </w:r>
            <w:r>
              <w:rPr>
                <w:sz w:val="28"/>
                <w:szCs w:val="28"/>
                <w:lang w:eastAsia="zh-CN"/>
              </w:rPr>
              <w:lastRenderedPageBreak/>
              <w:t>поделиться своими успехами или трудностями.</w:t>
            </w:r>
          </w:p>
        </w:tc>
        <w:tc>
          <w:tcPr>
            <w:tcW w:w="2912" w:type="dxa"/>
          </w:tcPr>
          <w:p w14:paraId="04F35CB1" w14:textId="77777777" w:rsidR="00C62230" w:rsidRPr="00C62230" w:rsidRDefault="00C62230" w:rsidP="00C6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Здороваются с воспитателями, отвечают на вопросы.</w:t>
            </w:r>
          </w:p>
          <w:p w14:paraId="2D77B235" w14:textId="77777777" w:rsidR="00C62230" w:rsidRDefault="00C62230" w:rsidP="00C6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DAC1C" w14:textId="77777777" w:rsidR="00C62230" w:rsidRDefault="00C62230" w:rsidP="00C6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301C4" w14:textId="77777777" w:rsidR="00C62230" w:rsidRDefault="00C62230" w:rsidP="00C6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1DCE4" w14:textId="77777777" w:rsidR="00C62230" w:rsidRDefault="00C62230" w:rsidP="00C6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A4AD5" w14:textId="77777777" w:rsidR="00C62230" w:rsidRDefault="00C62230" w:rsidP="00C6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8AD1E" w14:textId="77777777" w:rsidR="00C62230" w:rsidRDefault="00C62230" w:rsidP="00C6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79658" w14:textId="5C258DAA" w:rsidR="00C62230" w:rsidRPr="00C62230" w:rsidRDefault="00C62230" w:rsidP="00C6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Надевают спецодежду, моют руки и проходят за столы.</w:t>
            </w:r>
          </w:p>
          <w:p w14:paraId="4FAB5106" w14:textId="77777777" w:rsidR="00C62230" w:rsidRDefault="00C62230" w:rsidP="00C62230">
            <w:pPr>
              <w:pStyle w:val="a5"/>
              <w:rPr>
                <w:sz w:val="28"/>
                <w:szCs w:val="28"/>
              </w:rPr>
            </w:pPr>
            <w:r w:rsidRPr="00C62230">
              <w:rPr>
                <w:sz w:val="28"/>
                <w:szCs w:val="28"/>
              </w:rPr>
              <w:t>Дети, совместно с воспитателями лепят из соленого теста различные хлебобулочные изделия. По желанию из гипса с пищевыми красителями делают конфеты в формочках.</w:t>
            </w:r>
          </w:p>
          <w:p w14:paraId="7290D6D4" w14:textId="77777777" w:rsidR="00C62230" w:rsidRDefault="00C62230" w:rsidP="00C62230">
            <w:pPr>
              <w:pStyle w:val="a5"/>
              <w:rPr>
                <w:sz w:val="28"/>
                <w:szCs w:val="28"/>
              </w:rPr>
            </w:pPr>
          </w:p>
          <w:p w14:paraId="0E18160C" w14:textId="77777777" w:rsidR="00C62230" w:rsidRDefault="00154AA1" w:rsidP="00C622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Организовывают в группе место для выставки, расставляют свои работы.</w:t>
            </w:r>
          </w:p>
          <w:p w14:paraId="59558DB5" w14:textId="77777777" w:rsidR="00154AA1" w:rsidRDefault="00154AA1" w:rsidP="00C62230">
            <w:pPr>
              <w:pStyle w:val="a5"/>
              <w:rPr>
                <w:sz w:val="28"/>
                <w:szCs w:val="28"/>
              </w:rPr>
            </w:pPr>
          </w:p>
          <w:p w14:paraId="683FBEC0" w14:textId="77777777" w:rsidR="00154AA1" w:rsidRDefault="00154AA1" w:rsidP="00C62230">
            <w:pPr>
              <w:pStyle w:val="a5"/>
              <w:rPr>
                <w:sz w:val="28"/>
                <w:szCs w:val="28"/>
              </w:rPr>
            </w:pPr>
          </w:p>
          <w:p w14:paraId="79DB0A9E" w14:textId="1ECEB81E" w:rsidR="00154AA1" w:rsidRPr="00C62230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Высказываются</w:t>
            </w:r>
          </w:p>
        </w:tc>
        <w:tc>
          <w:tcPr>
            <w:tcW w:w="2912" w:type="dxa"/>
          </w:tcPr>
          <w:p w14:paraId="0A1A5B43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Коммуникативная</w:t>
            </w:r>
          </w:p>
          <w:p w14:paraId="198E746C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0850130A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5F0FFA8E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E60CFEE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590DE99F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282BF31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6368F25C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DE0B6B1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58A34346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060F576B" w14:textId="77777777" w:rsidR="00C62230" w:rsidRDefault="00C62230" w:rsidP="00C62230">
            <w:pPr>
              <w:pStyle w:val="a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Коммуникативная, изготовление изделий из теста и гипса</w:t>
            </w:r>
          </w:p>
          <w:p w14:paraId="3401224D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1AA0A746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F49EF09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6A275763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62ECF1F9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59BA0DCE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C69E476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90C3949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18AF95F4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BA98D85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5395349D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3821C46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6479B4F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Коммуникативная</w:t>
            </w:r>
          </w:p>
          <w:p w14:paraId="7F9BCEF6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4B53B269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2BBF6B8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63C48009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7781F211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1040242A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63334C27" w14:textId="07B81F8D" w:rsidR="00154AA1" w:rsidRPr="00C62230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Коммуникативная</w:t>
            </w:r>
          </w:p>
        </w:tc>
        <w:tc>
          <w:tcPr>
            <w:tcW w:w="2912" w:type="dxa"/>
          </w:tcPr>
          <w:p w14:paraId="323702F5" w14:textId="77777777" w:rsidR="00C62230" w:rsidRPr="00C62230" w:rsidRDefault="00C62230" w:rsidP="00C6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актуализировали, углубили и закрепили знания о поварских профессиях. </w:t>
            </w:r>
          </w:p>
          <w:p w14:paraId="03793126" w14:textId="77777777" w:rsidR="00C62230" w:rsidRPr="00C62230" w:rsidRDefault="00C62230" w:rsidP="00C6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230">
              <w:rPr>
                <w:rFonts w:ascii="Times New Roman" w:hAnsi="Times New Roman" w:cs="Times New Roman"/>
                <w:sz w:val="28"/>
                <w:szCs w:val="28"/>
              </w:rPr>
              <w:t xml:space="preserve">Дети взаимодействуют друг с другом, помогают. </w:t>
            </w:r>
          </w:p>
          <w:p w14:paraId="0D6AC48B" w14:textId="77777777" w:rsidR="00C62230" w:rsidRDefault="00C62230" w:rsidP="00C62230">
            <w:pPr>
              <w:pStyle w:val="a5"/>
              <w:rPr>
                <w:sz w:val="28"/>
                <w:szCs w:val="28"/>
              </w:rPr>
            </w:pPr>
            <w:r w:rsidRPr="00C62230">
              <w:rPr>
                <w:sz w:val="28"/>
                <w:szCs w:val="28"/>
              </w:rPr>
              <w:lastRenderedPageBreak/>
              <w:t>Применены и закреплены основные приемы лепки.</w:t>
            </w:r>
          </w:p>
          <w:p w14:paraId="06A78001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3C086825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1C3CC849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3BA0C1AD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36C61A96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5DADA1DA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1AC7AAF3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0DDD4689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5F62DB66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6BDF34E3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3D82395A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514EE983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0F1790CF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Дети активно делятся получившимися результатами при организации выставки. </w:t>
            </w:r>
          </w:p>
          <w:p w14:paraId="2902C5AC" w14:textId="3D9F11DB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1A7CC9CA" w14:textId="40560BF2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40151A48" w14:textId="31844F20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Развитие речевой активности, коммуникация между детьми и педагогом.</w:t>
            </w:r>
          </w:p>
          <w:p w14:paraId="6BCA227B" w14:textId="77777777" w:rsidR="00154AA1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  <w:p w14:paraId="41FD5EA4" w14:textId="6A6625EF" w:rsidR="00154AA1" w:rsidRPr="00C62230" w:rsidRDefault="00154AA1" w:rsidP="00C62230">
            <w:pPr>
              <w:pStyle w:val="a5"/>
              <w:rPr>
                <w:sz w:val="28"/>
                <w:szCs w:val="28"/>
                <w:lang w:eastAsia="zh-CN"/>
              </w:rPr>
            </w:pPr>
          </w:p>
        </w:tc>
      </w:tr>
    </w:tbl>
    <w:p w14:paraId="13B1CF4F" w14:textId="276AC8F1" w:rsidR="00C62230" w:rsidRDefault="00C62230" w:rsidP="00C62230">
      <w:pPr>
        <w:pStyle w:val="a5"/>
        <w:rPr>
          <w:lang w:eastAsia="zh-CN"/>
        </w:rPr>
      </w:pPr>
    </w:p>
    <w:p w14:paraId="46AB84B7" w14:textId="3D0F3F0A" w:rsidR="00C62230" w:rsidRDefault="00C62230" w:rsidP="00C62230">
      <w:pPr>
        <w:pStyle w:val="a5"/>
        <w:rPr>
          <w:lang w:eastAsia="zh-CN"/>
        </w:rPr>
      </w:pPr>
    </w:p>
    <w:p w14:paraId="0CF24551" w14:textId="4559F05E" w:rsidR="00C62230" w:rsidRDefault="00C62230" w:rsidP="00C62230">
      <w:pPr>
        <w:pStyle w:val="a5"/>
        <w:rPr>
          <w:lang w:eastAsia="zh-CN"/>
        </w:rPr>
      </w:pPr>
    </w:p>
    <w:p w14:paraId="26672BFA" w14:textId="5F0EE9E3" w:rsidR="00C62230" w:rsidRDefault="00C62230" w:rsidP="00C62230">
      <w:pPr>
        <w:pStyle w:val="a5"/>
        <w:rPr>
          <w:lang w:eastAsia="zh-CN"/>
        </w:rPr>
      </w:pPr>
    </w:p>
    <w:p w14:paraId="5A2FA206" w14:textId="7067A3FB" w:rsidR="00C62230" w:rsidRDefault="00C62230" w:rsidP="00C62230">
      <w:pPr>
        <w:pStyle w:val="a5"/>
        <w:rPr>
          <w:lang w:eastAsia="zh-CN"/>
        </w:rPr>
      </w:pPr>
    </w:p>
    <w:p w14:paraId="530AD249" w14:textId="61322F55" w:rsidR="00C62230" w:rsidRDefault="00C62230" w:rsidP="00C62230">
      <w:pPr>
        <w:pStyle w:val="a5"/>
        <w:rPr>
          <w:lang w:eastAsia="zh-CN"/>
        </w:rPr>
      </w:pPr>
    </w:p>
    <w:p w14:paraId="3F5F6945" w14:textId="4A565980" w:rsidR="00C62230" w:rsidRDefault="00C62230" w:rsidP="00C62230">
      <w:pPr>
        <w:pStyle w:val="a5"/>
        <w:rPr>
          <w:lang w:eastAsia="zh-CN"/>
        </w:rPr>
      </w:pPr>
    </w:p>
    <w:p w14:paraId="6DB470BE" w14:textId="77777777" w:rsidR="00C62230" w:rsidRPr="00C62230" w:rsidRDefault="00C62230" w:rsidP="00C62230">
      <w:pPr>
        <w:pStyle w:val="a5"/>
        <w:rPr>
          <w:lang w:eastAsia="zh-CN"/>
        </w:rPr>
      </w:pPr>
    </w:p>
    <w:p w14:paraId="3F45B8CC" w14:textId="58F04426" w:rsidR="00C62230" w:rsidRPr="00C62230" w:rsidRDefault="00C62230" w:rsidP="00C62230"/>
    <w:sectPr w:rsidR="00C62230" w:rsidRPr="00C62230" w:rsidSect="00C62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F1"/>
    <w:rsid w:val="00154AA1"/>
    <w:rsid w:val="00271F3D"/>
    <w:rsid w:val="00356BFE"/>
    <w:rsid w:val="00560E05"/>
    <w:rsid w:val="005664F1"/>
    <w:rsid w:val="009071C0"/>
    <w:rsid w:val="00C62230"/>
    <w:rsid w:val="00D53787"/>
    <w:rsid w:val="00E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B156"/>
  <w15:chartTrackingRefBased/>
  <w15:docId w15:val="{16E6A55B-C589-4EF9-95C6-93E91284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rsid w:val="00C622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C622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Вкусная</dc:creator>
  <cp:keywords/>
  <dc:description/>
  <cp:lastModifiedBy>Ягодка Вкусная</cp:lastModifiedBy>
  <cp:revision>4</cp:revision>
  <dcterms:created xsi:type="dcterms:W3CDTF">2020-02-03T10:56:00Z</dcterms:created>
  <dcterms:modified xsi:type="dcterms:W3CDTF">2021-01-16T06:35:00Z</dcterms:modified>
</cp:coreProperties>
</file>